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115" w:rsidRDefault="00B60115"/>
    <w:p w:rsidR="00B60115" w:rsidRDefault="00B60115"/>
    <w:p w:rsidR="00B60115" w:rsidRDefault="00B60115"/>
    <w:p w:rsidR="00B60115" w:rsidRDefault="00B60115"/>
    <w:p w:rsidR="00B60115" w:rsidRDefault="00B60115"/>
    <w:p w:rsidR="00B60115" w:rsidRDefault="00B60115"/>
    <w:p w:rsidR="00B60115" w:rsidRDefault="00B60115"/>
    <w:p w:rsidR="00B60115" w:rsidRDefault="00B60115"/>
    <w:p w:rsidR="00B60115" w:rsidRDefault="00B60115"/>
    <w:p w:rsidR="00B60115" w:rsidRDefault="00B60115"/>
    <w:p w:rsidR="00B60115" w:rsidRDefault="00B60115"/>
    <w:p w:rsidR="00B60115" w:rsidRDefault="00B60115"/>
    <w:p w:rsidR="00B60115" w:rsidRDefault="00B60115"/>
    <w:p w:rsidR="00B60115" w:rsidRDefault="00B60115"/>
    <w:p w:rsidR="00B60115" w:rsidRDefault="00B60115"/>
    <w:p w:rsidR="00B60115" w:rsidRDefault="00B60115"/>
    <w:p w:rsidR="00B60115" w:rsidRDefault="00B60115"/>
    <w:p w:rsidR="00B60115" w:rsidRDefault="00B60115"/>
    <w:p w:rsidR="00B60115" w:rsidRDefault="00B60115"/>
    <w:p w:rsidR="00B60115" w:rsidRDefault="00B60115"/>
    <w:p w:rsidR="00B60115" w:rsidRDefault="00B60115"/>
    <w:p w:rsidR="00B60115" w:rsidRDefault="00B60115"/>
    <w:p w:rsidR="00263AEB" w:rsidRDefault="00B60115">
      <w:bookmarkStart w:id="0" w:name="_GoBack"/>
      <w:r>
        <w:rPr>
          <w:noProof/>
          <w:sz w:val="32"/>
          <w:szCs w:val="32"/>
          <w:lang w:eastAsia="de-DE"/>
        </w:rPr>
        <w:drawing>
          <wp:anchor distT="0" distB="0" distL="114300" distR="114300" simplePos="0" relativeHeight="251663360" behindDoc="0" locked="0" layoutInCell="1" allowOverlap="1" wp14:anchorId="5739C1A9" wp14:editId="5DC74570">
            <wp:simplePos x="0" y="0"/>
            <wp:positionH relativeFrom="margin">
              <wp:posOffset>0</wp:posOffset>
            </wp:positionH>
            <wp:positionV relativeFrom="margin">
              <wp:posOffset>6681470</wp:posOffset>
            </wp:positionV>
            <wp:extent cx="3085469" cy="1873889"/>
            <wp:effectExtent l="0" t="0" r="631" b="0"/>
            <wp:wrapSquare wrapText="bothSides"/>
            <wp:docPr id="4" name="Grafi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85469" cy="187388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bookmarkEnd w:id="0"/>
      <w:r>
        <w:rPr>
          <w:noProof/>
          <w:sz w:val="48"/>
          <w:szCs w:val="48"/>
          <w:lang w:eastAsia="de-DE"/>
        </w:rPr>
        <w:drawing>
          <wp:anchor distT="0" distB="0" distL="114300" distR="114300" simplePos="0" relativeHeight="251661312" behindDoc="0" locked="0" layoutInCell="1" allowOverlap="1" wp14:anchorId="0DEB26B7" wp14:editId="1138FA2C">
            <wp:simplePos x="0" y="0"/>
            <wp:positionH relativeFrom="margin">
              <wp:posOffset>0</wp:posOffset>
            </wp:positionH>
            <wp:positionV relativeFrom="margin">
              <wp:posOffset>3493135</wp:posOffset>
            </wp:positionV>
            <wp:extent cx="3112773" cy="2220592"/>
            <wp:effectExtent l="0" t="0" r="0" b="8258"/>
            <wp:wrapSquare wrapText="bothSides"/>
            <wp:docPr id="1" name="Grafik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12773" cy="222059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025E4D">
        <w:rPr>
          <w:noProof/>
          <w:sz w:val="44"/>
          <w:szCs w:val="44"/>
          <w:lang w:eastAsia="de-DE"/>
        </w:rPr>
        <w:drawing>
          <wp:anchor distT="0" distB="0" distL="114300" distR="114300" simplePos="0" relativeHeight="251659264" behindDoc="0" locked="0" layoutInCell="1" allowOverlap="1" wp14:anchorId="032E19D4" wp14:editId="1AA17B49">
            <wp:simplePos x="0" y="0"/>
            <wp:positionH relativeFrom="margin">
              <wp:posOffset>0</wp:posOffset>
            </wp:positionH>
            <wp:positionV relativeFrom="margin">
              <wp:posOffset>295275</wp:posOffset>
            </wp:positionV>
            <wp:extent cx="3438528" cy="2122807"/>
            <wp:effectExtent l="0" t="0" r="9522" b="0"/>
            <wp:wrapSquare wrapText="bothSides"/>
            <wp:docPr id="3" name="Grafik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38528" cy="212280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sectPr w:rsidR="00263AE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E4D"/>
    <w:rsid w:val="00025E4D"/>
    <w:rsid w:val="00263AEB"/>
    <w:rsid w:val="00B60115"/>
    <w:rsid w:val="00F60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1C3AC"/>
  <w15:chartTrackingRefBased/>
  <w15:docId w15:val="{C9E69950-F04C-48C5-8D9E-CA69F3D3F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606CB"/>
    <w:rPr>
      <w:rFonts w:ascii="Arial" w:hAnsi="Arial" w:cs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ITK Rheinland</Company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KAAA580</dc:creator>
  <cp:keywords/>
  <dc:description/>
  <cp:lastModifiedBy>KAAA580</cp:lastModifiedBy>
  <cp:revision>1</cp:revision>
  <dcterms:created xsi:type="dcterms:W3CDTF">2022-10-24T07:22:00Z</dcterms:created>
  <dcterms:modified xsi:type="dcterms:W3CDTF">2022-10-24T07:34:00Z</dcterms:modified>
</cp:coreProperties>
</file>